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DD" w:rsidRPr="00ED6DDD" w:rsidRDefault="00ED6DDD" w:rsidP="00ED6DD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6DDD">
        <w:rPr>
          <w:rFonts w:ascii="Times New Roman" w:hAnsi="Times New Roman"/>
          <w:sz w:val="28"/>
          <w:szCs w:val="28"/>
        </w:rPr>
        <w:t>И.о</w:t>
      </w:r>
      <w:proofErr w:type="spellEnd"/>
      <w:r w:rsidRPr="00ED6DDD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Pr="00ED6DDD">
        <w:rPr>
          <w:rFonts w:ascii="Times New Roman" w:hAnsi="Times New Roman"/>
          <w:sz w:val="28"/>
          <w:szCs w:val="28"/>
        </w:rPr>
        <w:t>проректора по учебной работе</w:t>
      </w:r>
    </w:p>
    <w:p w:rsidR="00ED6DDD" w:rsidRDefault="00ED6DDD" w:rsidP="00ED6DD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ED6DDD"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ED6DD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ED6DD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ED6DD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ED6DD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</w:t>
      </w:r>
      <w:bookmarkEnd w:id="0"/>
      <w:r>
        <w:rPr>
          <w:rFonts w:ascii="Times New Roman" w:hAnsi="Times New Roman"/>
          <w:sz w:val="28"/>
          <w:szCs w:val="28"/>
        </w:rPr>
        <w:t>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430098" w:rsidRPr="007268D1" w:rsidRDefault="005710DB" w:rsidP="002058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2058B4">
        <w:rPr>
          <w:rFonts w:ascii="Times New Roman" w:hAnsi="Times New Roman"/>
          <w:sz w:val="28"/>
          <w:szCs w:val="28"/>
        </w:rPr>
        <w:t>восстановить меня в число студентов ФИРТ, отчисленного из группы_____, обучающегося на очной форме обучения, за счет средств федерального бюджета/по договору об обучении (за невыполнение учебного плана или за неуплату), в группу_______с________г.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1B4D8A"/>
    <w:rsid w:val="002058B4"/>
    <w:rsid w:val="00357905"/>
    <w:rsid w:val="00430098"/>
    <w:rsid w:val="0056473C"/>
    <w:rsid w:val="005710DB"/>
    <w:rsid w:val="005D2EB5"/>
    <w:rsid w:val="007268D1"/>
    <w:rsid w:val="007812A2"/>
    <w:rsid w:val="008E5014"/>
    <w:rsid w:val="009422A7"/>
    <w:rsid w:val="00B56D0B"/>
    <w:rsid w:val="00BF3F8E"/>
    <w:rsid w:val="00E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12</cp:revision>
  <cp:lastPrinted>2020-02-11T08:27:00Z</cp:lastPrinted>
  <dcterms:created xsi:type="dcterms:W3CDTF">2020-01-30T17:08:00Z</dcterms:created>
  <dcterms:modified xsi:type="dcterms:W3CDTF">2021-02-17T14:20:00Z</dcterms:modified>
</cp:coreProperties>
</file>